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A3E5C" w14:textId="77777777" w:rsidR="00BE410F" w:rsidRDefault="00BE410F" w:rsidP="00BE410F">
      <w:r w:rsidRPr="7FD125A5">
        <w:rPr>
          <w:b/>
          <w:bCs/>
          <w:sz w:val="36"/>
          <w:szCs w:val="36"/>
        </w:rPr>
        <w:t>Svar på snabbinterpellation från Liberalerna om vinterfestivalen.</w:t>
      </w:r>
    </w:p>
    <w:p w14:paraId="3BE73480" w14:textId="77777777" w:rsidR="00BE410F" w:rsidRDefault="00BE410F" w:rsidP="00BE410F">
      <w:pPr>
        <w:rPr>
          <w:rFonts w:asciiTheme="majorHAnsi" w:eastAsiaTheme="majorEastAsia" w:hAnsiTheme="majorHAnsi" w:cstheme="majorBidi"/>
          <w:b/>
          <w:bCs/>
          <w:sz w:val="28"/>
          <w:szCs w:val="28"/>
        </w:rPr>
      </w:pPr>
      <w:r w:rsidRPr="7FD125A5">
        <w:rPr>
          <w:rFonts w:asciiTheme="majorHAnsi" w:eastAsiaTheme="majorEastAsia" w:hAnsiTheme="majorHAnsi" w:cstheme="majorBidi"/>
          <w:b/>
          <w:bCs/>
          <w:sz w:val="28"/>
          <w:szCs w:val="28"/>
        </w:rPr>
        <w:t>Hur mycket resurser har vinterfestivalen tagit upp i form av personal, planering och tid?</w:t>
      </w:r>
    </w:p>
    <w:p w14:paraId="2FD5ED9D" w14:textId="77777777" w:rsidR="00BE410F" w:rsidRDefault="00BE410F" w:rsidP="00BE410F">
      <w:pPr>
        <w:rPr>
          <w:rFonts w:eastAsiaTheme="minorEastAsia"/>
          <w:sz w:val="28"/>
          <w:szCs w:val="28"/>
        </w:rPr>
      </w:pPr>
      <w:r w:rsidRPr="7FD125A5">
        <w:rPr>
          <w:rFonts w:eastAsiaTheme="minorEastAsia"/>
          <w:sz w:val="28"/>
          <w:szCs w:val="28"/>
        </w:rPr>
        <w:t xml:space="preserve">Med ett tydligt mandat från Kultur-och fritidsnämnden arbetade Kultur-och fritidsförvaltningen fram ett förslag på koncept för en alternativ festival med syftet att sprida glädje för Luleåborna och att lyfta den lokala kulturbranschen, näringslivet och civilsamhället. Detta under förutsättning att smittspridning och restriktioner skulle tillåta att detta kunde genomföras. Det har aldrig funnits några planer på att inte följa de restriktioner som finns. Konceptet är mycket efterfrågat av de lokala branscher som det syftar till att lyfta. Inga beviljade medel har rekvirerats från projektet och inga personalkostnader från projektet har tagits i anspråk. Idén från förvaltningen har varit att skapa ett projekt som kan genomföras på åtta veckor för att inte ta onödiga resurser i anspråk i det fall festivalen inte går att genomföra. </w:t>
      </w:r>
    </w:p>
    <w:p w14:paraId="3D097514" w14:textId="77777777" w:rsidR="00BE410F" w:rsidRDefault="00BE410F" w:rsidP="00BE410F">
      <w:pPr>
        <w:rPr>
          <w:rFonts w:asciiTheme="majorHAnsi" w:eastAsiaTheme="majorEastAsia" w:hAnsiTheme="majorHAnsi" w:cstheme="majorBidi"/>
          <w:sz w:val="28"/>
          <w:szCs w:val="28"/>
        </w:rPr>
      </w:pPr>
      <w:r w:rsidRPr="7FD125A5">
        <w:rPr>
          <w:rFonts w:asciiTheme="majorHAnsi" w:eastAsiaTheme="majorEastAsia" w:hAnsiTheme="majorHAnsi" w:cstheme="majorBidi"/>
          <w:b/>
          <w:bCs/>
          <w:sz w:val="28"/>
          <w:szCs w:val="28"/>
        </w:rPr>
        <w:t>Vad uppskattar ni att kostnaden för denna planering och tid har blivit?</w:t>
      </w:r>
    </w:p>
    <w:p w14:paraId="2EDD6053" w14:textId="77777777" w:rsidR="00BE410F" w:rsidRDefault="00BE410F" w:rsidP="00BE410F">
      <w:pPr>
        <w:rPr>
          <w:rFonts w:eastAsiaTheme="minorEastAsia"/>
          <w:sz w:val="28"/>
          <w:szCs w:val="28"/>
        </w:rPr>
      </w:pPr>
      <w:r w:rsidRPr="7FD125A5">
        <w:rPr>
          <w:rFonts w:eastAsiaTheme="minorEastAsia"/>
          <w:sz w:val="28"/>
          <w:szCs w:val="28"/>
        </w:rPr>
        <w:t xml:space="preserve">Beviljade medel från Kommunfullmäktige har inte rekvirerats. Således är svaret 0 kr. Inga ytterligare resurser inom Kultur-och fritidsnämndens budget har tagits i anspråk. Det är personal som inom sitt uppdrag och med sin kompetens och erfarenhet tagit fram ett förslag på koncept på uppdrag av Kultur-och fritidsnämnden. </w:t>
      </w:r>
    </w:p>
    <w:p w14:paraId="7DC524BE" w14:textId="77777777" w:rsidR="00BE410F" w:rsidRDefault="00BE410F" w:rsidP="00BE410F">
      <w:pPr>
        <w:rPr>
          <w:rFonts w:eastAsiaTheme="minorEastAsia"/>
          <w:sz w:val="28"/>
          <w:szCs w:val="28"/>
        </w:rPr>
      </w:pPr>
      <w:r w:rsidRPr="7FD125A5">
        <w:rPr>
          <w:rFonts w:asciiTheme="majorHAnsi" w:eastAsiaTheme="majorEastAsia" w:hAnsiTheme="majorHAnsi" w:cstheme="majorBidi"/>
          <w:b/>
          <w:bCs/>
          <w:sz w:val="28"/>
          <w:szCs w:val="28"/>
        </w:rPr>
        <w:t>Hur mycket resurser kommer att tas i anspråk för att omvandla konceptet till en sommar/höstfestival?</w:t>
      </w:r>
    </w:p>
    <w:p w14:paraId="0F1F9000" w14:textId="77777777" w:rsidR="00BE410F" w:rsidRDefault="00BE410F" w:rsidP="00BE410F">
      <w:pPr>
        <w:rPr>
          <w:rFonts w:eastAsiaTheme="minorEastAsia"/>
          <w:sz w:val="28"/>
          <w:szCs w:val="28"/>
        </w:rPr>
      </w:pPr>
      <w:r w:rsidRPr="7FD125A5">
        <w:rPr>
          <w:rFonts w:eastAsiaTheme="minorEastAsia"/>
          <w:sz w:val="28"/>
          <w:szCs w:val="28"/>
        </w:rPr>
        <w:t xml:space="preserve">Konceptet är redan framtaget och förblir detsamma förutom att det inte sker i anslutning till KPN Grand Prix och på vintern. Inga medel från tidigare beslut är rekvirerade på grund av att konceptet är att det ska kunna genomföras på kort tid och att inte upparbeta resurser för tidigt i projektet med anledning av att smittspridningen är svår att förutspå. Det ytterligare som krävs är ett nytt politiskt beslut för att kunna flytta festivalen. Detta informerades på arbetsutskott och nämnd i januari. </w:t>
      </w:r>
    </w:p>
    <w:p w14:paraId="2E37EA80" w14:textId="77777777" w:rsidR="00BE410F" w:rsidRPr="00BE410F" w:rsidRDefault="00BE410F" w:rsidP="00BE410F"/>
    <w:sectPr w:rsidR="00BE410F" w:rsidRPr="00BE4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0F"/>
    <w:rsid w:val="00BE410F"/>
    <w:rsid w:val="00F554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DA12845"/>
  <w15:chartTrackingRefBased/>
  <w15:docId w15:val="{6D7E7B13-B766-9E4F-9E78-6D4D3788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10F"/>
    <w:pPr>
      <w:spacing w:after="160" w:line="259"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316</Words>
  <Characters>1679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Emmeli Nybom</dc:creator>
  <cp:keywords/>
  <dc:description/>
  <cp:lastModifiedBy>Emmeli Nybom</cp:lastModifiedBy>
  <cp:revision>1</cp:revision>
  <dcterms:created xsi:type="dcterms:W3CDTF">2021-02-19T14:37:00Z</dcterms:created>
  <dcterms:modified xsi:type="dcterms:W3CDTF">2021-02-19T16:25:00Z</dcterms:modified>
</cp:coreProperties>
</file>