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1898" w14:textId="60866B8C" w:rsidR="009D6130" w:rsidRPr="00F05FCF" w:rsidRDefault="009D6130" w:rsidP="009D6130">
      <w:pPr>
        <w:rPr>
          <w:b/>
          <w:bCs/>
        </w:rPr>
      </w:pPr>
      <w:r w:rsidRPr="00F05FCF">
        <w:rPr>
          <w:b/>
          <w:bCs/>
        </w:rPr>
        <w:t xml:space="preserve">Svar på interpellation om </w:t>
      </w:r>
      <w:r w:rsidR="007129BB">
        <w:rPr>
          <w:b/>
          <w:bCs/>
        </w:rPr>
        <w:t>Luleås placering i näringslivsranking</w:t>
      </w:r>
    </w:p>
    <w:p w14:paraId="0DAC47F4" w14:textId="46D0F58A" w:rsidR="007129BB" w:rsidRDefault="007129BB" w:rsidP="009D6130">
      <w:r>
        <w:t>Thomas Söderström</w:t>
      </w:r>
      <w:r w:rsidR="000732A4">
        <w:t xml:space="preserve"> (</w:t>
      </w:r>
      <w:r>
        <w:t>L</w:t>
      </w:r>
      <w:r w:rsidR="000732A4">
        <w:t>)</w:t>
      </w:r>
      <w:r w:rsidR="009D6130">
        <w:t xml:space="preserve">, </w:t>
      </w:r>
      <w:r w:rsidR="004E6631">
        <w:t xml:space="preserve">frågar mig </w:t>
      </w:r>
      <w:r w:rsidR="00C011EA">
        <w:t xml:space="preserve">om </w:t>
      </w:r>
      <w:r>
        <w:t>Luleå kommuns placering i näringslivsrankingar. Mina svar lyder:</w:t>
      </w:r>
    </w:p>
    <w:p w14:paraId="2769E091" w14:textId="5959C919" w:rsidR="007129BB" w:rsidRDefault="007129BB" w:rsidP="007129BB">
      <w:pPr>
        <w:pStyle w:val="Liststycke"/>
        <w:numPr>
          <w:ilvl w:val="0"/>
          <w:numId w:val="2"/>
        </w:numPr>
        <w:rPr>
          <w:b/>
          <w:bCs/>
        </w:rPr>
      </w:pPr>
      <w:r w:rsidRPr="007129BB">
        <w:rPr>
          <w:b/>
          <w:bCs/>
        </w:rPr>
        <w:t>Vilken dialog har ni fört med lokala företag och näringslivsorganisationer för att identifiera hinder och möjligheter att förbättra näringslivsklimatet i Luleå?</w:t>
      </w:r>
    </w:p>
    <w:p w14:paraId="2AE61FAC" w14:textId="5ABF83C0" w:rsidR="007129BB" w:rsidRDefault="007129BB" w:rsidP="001450EC">
      <w:pPr>
        <w:pStyle w:val="Liststycke"/>
      </w:pPr>
      <w:r w:rsidRPr="001450EC">
        <w:t>Samtal har förts med många företa</w:t>
      </w:r>
      <w:r w:rsidR="001450EC" w:rsidRPr="001450EC">
        <w:t>gsorganisationer, som Luleå Näringsliv</w:t>
      </w:r>
      <w:r w:rsidR="001450EC">
        <w:t xml:space="preserve"> och många av deras branschråd</w:t>
      </w:r>
      <w:r w:rsidR="001450EC" w:rsidRPr="001450EC">
        <w:t xml:space="preserve">, Svenskt näringsliv, Byggföretagen och Företagarna om näringslivsklimatet i Luleå. Under företagsbesök brukar vi även prata direkt med de företag vi besöker om näringslivsklimatet. Det finns en stor vilja från företag och företagarföreningar i Luleå att bidra till ett förbättrat näringslivsklimat. </w:t>
      </w:r>
      <w:r w:rsidR="001450EC">
        <w:t xml:space="preserve">Vi får många medskick från företag och företagarföreningar om vad som behöver förbättras i kommunen. </w:t>
      </w:r>
    </w:p>
    <w:p w14:paraId="17183D0A" w14:textId="77777777" w:rsidR="001450EC" w:rsidRPr="001450EC" w:rsidRDefault="001450EC" w:rsidP="001450EC">
      <w:pPr>
        <w:pStyle w:val="Liststycke"/>
      </w:pPr>
    </w:p>
    <w:p w14:paraId="1A044C18" w14:textId="77777777" w:rsidR="007129BB" w:rsidRDefault="007129BB" w:rsidP="007129BB">
      <w:pPr>
        <w:pStyle w:val="Liststycke"/>
        <w:numPr>
          <w:ilvl w:val="0"/>
          <w:numId w:val="2"/>
        </w:numPr>
        <w:rPr>
          <w:b/>
          <w:bCs/>
        </w:rPr>
      </w:pPr>
      <w:r w:rsidRPr="007129BB">
        <w:rPr>
          <w:b/>
          <w:bCs/>
        </w:rPr>
        <w:t>Hur bedömer ni att Luleå kommuns interna organisation och byråkratiska processer påverkar företagsklimatet?</w:t>
      </w:r>
    </w:p>
    <w:p w14:paraId="1B6C9DD8" w14:textId="3F1D212E" w:rsidR="001450EC" w:rsidRDefault="001450EC" w:rsidP="001450EC">
      <w:pPr>
        <w:pStyle w:val="Liststycke"/>
      </w:pPr>
      <w:r w:rsidRPr="001450EC">
        <w:t xml:space="preserve">Jag gör ingen annan bedömning än näringslivet själva. De tycker inte företagsklimatet i kommunen är nog bra, och upplever inte att de får den stöd och service från kommunen som de önskar. Vår egen organisering, attityder och arbetssätt är det som fått oss att hamna i detta läge, och det behöver förändras för att få ett bättre resultat. </w:t>
      </w:r>
    </w:p>
    <w:p w14:paraId="31FCDA8B" w14:textId="62885128" w:rsidR="001450EC" w:rsidRPr="001450EC" w:rsidRDefault="001450EC" w:rsidP="001450EC">
      <w:pPr>
        <w:pStyle w:val="Liststycke"/>
      </w:pPr>
      <w:r>
        <w:t xml:space="preserve">Kommunens näringslivs arbete har upplevts som spretigt då delar av näringslivsarbetet skett i ett kommunalt bolag och övrigt inom kommunen. Den organisationsförändring som nu är genomförd, då Luleå Business Region blivit en del av kommunstyrelseförvaltningen är ett steg där vi </w:t>
      </w:r>
      <w:r w:rsidR="00C934EF">
        <w:t>förändrar för att få bättre resultat i vårt arbete med näringslivet.</w:t>
      </w:r>
      <w:r w:rsidR="00967795">
        <w:t xml:space="preserve"> Senaste årens förändringsarbete har dock gjort att vi varit än mer introverta och inte hunnit jobba utåtriktat direkt mot företag, men jag ser att nya näringslivskontoret och näringslivschefen snabbt har börjat få till förbättrade arbetssätt ihop med näringslivet. </w:t>
      </w:r>
    </w:p>
    <w:p w14:paraId="31E8033F" w14:textId="77777777" w:rsidR="007129BB" w:rsidRPr="007129BB" w:rsidRDefault="007129BB" w:rsidP="007129BB">
      <w:pPr>
        <w:pStyle w:val="Liststycke"/>
        <w:rPr>
          <w:b/>
          <w:bCs/>
        </w:rPr>
      </w:pPr>
    </w:p>
    <w:p w14:paraId="10F9F346" w14:textId="77777777" w:rsidR="001450EC" w:rsidRDefault="007129BB" w:rsidP="007129BB">
      <w:pPr>
        <w:pStyle w:val="Liststycke"/>
        <w:numPr>
          <w:ilvl w:val="0"/>
          <w:numId w:val="2"/>
        </w:numPr>
        <w:rPr>
          <w:b/>
          <w:bCs/>
        </w:rPr>
      </w:pPr>
      <w:r w:rsidRPr="007129BB">
        <w:rPr>
          <w:b/>
          <w:bCs/>
        </w:rPr>
        <w:t>Hur har kommunen följt upp arbetet med det åtgärdsprogram som skulle tas fram tillsammans med näringslivet, och vilka konkreta resultat har detta program hittills genererat?</w:t>
      </w:r>
    </w:p>
    <w:p w14:paraId="1D589569" w14:textId="03B807AF" w:rsidR="001450EC" w:rsidRDefault="001450EC" w:rsidP="001450EC">
      <w:pPr>
        <w:pStyle w:val="Liststycke"/>
      </w:pPr>
      <w:r w:rsidRPr="001450EC">
        <w:t>Under det första halvåret har en extern aktör gjort en översyn av mätningar, tidigare rapporter och utvärderingar. Därutöver ingår intervjuer med politiker och tjänstepersoner samt analys av gjorda insatser.</w:t>
      </w:r>
      <w:r w:rsidR="00C934EF">
        <w:t xml:space="preserve"> </w:t>
      </w:r>
      <w:r w:rsidRPr="001450EC">
        <w:t xml:space="preserve">Det som tydligt framkommer är behovet av en kommunövergripande insats inom service och ett gott värdskap. Idag upplever företagen att servicen skiljer sig åt mellan olika verksamheter, inom vissa myndighetsområden är företagen mycket nöjda och i andra inte alls. De insatser/åtgärder som genomförts är många och uppfattas av näringslivet som </w:t>
      </w:r>
      <w:r w:rsidR="00C934EF">
        <w:t>ofokuserade</w:t>
      </w:r>
      <w:r w:rsidRPr="001450EC">
        <w:t>. Förslaget är att kommunens insatser fokuseras på två områden; värdskap och kommunikation.</w:t>
      </w:r>
    </w:p>
    <w:p w14:paraId="6EC65961" w14:textId="77777777" w:rsidR="00C934EF" w:rsidRPr="001450EC" w:rsidRDefault="00C934EF" w:rsidP="001450EC">
      <w:pPr>
        <w:pStyle w:val="Liststycke"/>
      </w:pPr>
    </w:p>
    <w:p w14:paraId="185257BF" w14:textId="047E417A" w:rsidR="001450EC" w:rsidRDefault="007129BB" w:rsidP="007129BB">
      <w:pPr>
        <w:pStyle w:val="Liststycke"/>
        <w:numPr>
          <w:ilvl w:val="0"/>
          <w:numId w:val="2"/>
        </w:numPr>
        <w:rPr>
          <w:b/>
          <w:bCs/>
        </w:rPr>
      </w:pPr>
      <w:r w:rsidRPr="001450EC">
        <w:rPr>
          <w:b/>
          <w:bCs/>
        </w:rPr>
        <w:t>Med endast ett år kvar till att uppnå målet som kommunfullmäktige biföll 2021, vilka konkreta åtgärder planerar ni att vidta under 2025 för att förbättra Luleå kommuns placering i näringslivsrankingen? Hur kommer dessa åtgärder mätas och följas upp för att säkerställa att målen uppnås?</w:t>
      </w:r>
    </w:p>
    <w:p w14:paraId="1CE380C6" w14:textId="2FCCB6BB" w:rsidR="00C934EF" w:rsidRPr="00C934EF" w:rsidRDefault="00C934EF" w:rsidP="00C934EF">
      <w:pPr>
        <w:pStyle w:val="Liststycke"/>
      </w:pPr>
      <w:r w:rsidRPr="00C934EF">
        <w:t xml:space="preserve">Det nya näringslivskontoret har som mål att verka för ett blomstrande näringsliv med ett gott företagsklimat. Kontoret genomför ett antal aktiviteter och några som är särskilt viktiga </w:t>
      </w:r>
      <w:r>
        <w:t>är</w:t>
      </w:r>
      <w:r w:rsidRPr="00C934EF">
        <w:t>:</w:t>
      </w:r>
    </w:p>
    <w:p w14:paraId="5ECFEE3D" w14:textId="3EF4F2B6" w:rsidR="00C934EF" w:rsidRPr="00C934EF" w:rsidRDefault="00C934EF" w:rsidP="00C934EF">
      <w:pPr>
        <w:pStyle w:val="Liststycke"/>
      </w:pPr>
      <w:r w:rsidRPr="00C934EF">
        <w:t>1.</w:t>
      </w:r>
      <w:r>
        <w:t xml:space="preserve"> Att</w:t>
      </w:r>
      <w:r w:rsidRPr="00C934EF">
        <w:t xml:space="preserve"> bild</w:t>
      </w:r>
      <w:r>
        <w:t xml:space="preserve">a </w:t>
      </w:r>
      <w:r w:rsidRPr="00C934EF">
        <w:t>ett näringslivsråd</w:t>
      </w:r>
      <w:r>
        <w:t>.</w:t>
      </w:r>
      <w:r w:rsidRPr="00C934EF">
        <w:t xml:space="preserve"> Huvudsyftet med att inrätta ett näringslivsråd är att skapa goda relationer och samverkan mellan Luleå kommun och det lokala näringslivet. Näringslivsrådet ska vara rådgivande och bestå av representanter från Luleå kommun och </w:t>
      </w:r>
      <w:r w:rsidRPr="00C934EF">
        <w:lastRenderedPageBreak/>
        <w:t>näringslivet</w:t>
      </w:r>
      <w:r>
        <w:t>s föreningar och av företagare. Näringslivet har efterlyst ett tydligt samarbetsforum med kommunen sedan tidigare version av Luleå Näringsliv lades ner.</w:t>
      </w:r>
    </w:p>
    <w:p w14:paraId="69F390D8" w14:textId="675BF919" w:rsidR="00C934EF" w:rsidRPr="00C934EF" w:rsidRDefault="00C934EF" w:rsidP="00C934EF">
      <w:pPr>
        <w:pStyle w:val="Liststycke"/>
      </w:pPr>
      <w:r w:rsidRPr="00C934EF">
        <w:t>2.</w:t>
      </w:r>
      <w:r>
        <w:t xml:space="preserve"> V</w:t>
      </w:r>
      <w:r w:rsidRPr="00C934EF">
        <w:t>idareutveckling av företagsbesöken</w:t>
      </w:r>
      <w:r>
        <w:t>.</w:t>
      </w:r>
      <w:r w:rsidRPr="00C934EF">
        <w:t xml:space="preserve"> </w:t>
      </w:r>
      <w:r>
        <w:t>Vi ökar antalet besök hos företag, och försöker systematisera att tjänstepersoner följer med för att fånga upp synpunkter och medskick, och att i möjligmån rätt person är med som har kunskap om företaget och dess kontakter med kommunen.</w:t>
      </w:r>
    </w:p>
    <w:p w14:paraId="5EAA449E" w14:textId="46568563" w:rsidR="001450EC" w:rsidRDefault="00C934EF" w:rsidP="00C934EF">
      <w:pPr>
        <w:pStyle w:val="Liststycke"/>
      </w:pPr>
      <w:r w:rsidRPr="00C934EF">
        <w:t>3.</w:t>
      </w:r>
      <w:r>
        <w:t xml:space="preserve"> Vi </w:t>
      </w:r>
      <w:r w:rsidRPr="00C934EF">
        <w:t>delta</w:t>
      </w:r>
      <w:r>
        <w:t xml:space="preserve">r </w:t>
      </w:r>
      <w:r w:rsidRPr="00C934EF">
        <w:t>i Svenskt Näringslivs utvecklingsprogram</w:t>
      </w:r>
      <w:r>
        <w:t xml:space="preserve"> där jag har </w:t>
      </w:r>
      <w:r w:rsidRPr="00C934EF">
        <w:t>med näringslivschef och kommundirektör</w:t>
      </w:r>
      <w:r>
        <w:t>.</w:t>
      </w:r>
    </w:p>
    <w:p w14:paraId="49CCC74A" w14:textId="0D720F5E" w:rsidR="001450EC" w:rsidRDefault="00C934EF" w:rsidP="00C934EF">
      <w:pPr>
        <w:pStyle w:val="Liststycke"/>
      </w:pPr>
      <w:r>
        <w:t xml:space="preserve">4. Fokusera på att utveckla service och bemötande som företag snabbt för kontakt med rätt personer i deras ärenden. </w:t>
      </w:r>
    </w:p>
    <w:p w14:paraId="64C37BDC" w14:textId="77777777" w:rsidR="00C934EF" w:rsidRDefault="00C934EF" w:rsidP="00C934EF">
      <w:pPr>
        <w:pStyle w:val="Liststycke"/>
      </w:pPr>
    </w:p>
    <w:p w14:paraId="037D6237" w14:textId="398E2373" w:rsidR="00C934EF" w:rsidRPr="00C934EF" w:rsidRDefault="00C934EF" w:rsidP="00C934EF">
      <w:pPr>
        <w:pStyle w:val="Liststycke"/>
      </w:pPr>
      <w:r>
        <w:t>Åtgärderna kommer rapporteras bland annat i delårsrapporter och i kommundirektörens rapporter under året.</w:t>
      </w:r>
    </w:p>
    <w:p w14:paraId="228AB26B" w14:textId="77777777" w:rsidR="00C934EF" w:rsidRDefault="00C934EF" w:rsidP="001450EC">
      <w:pPr>
        <w:pStyle w:val="Liststycke"/>
        <w:rPr>
          <w:b/>
          <w:bCs/>
        </w:rPr>
      </w:pPr>
    </w:p>
    <w:p w14:paraId="5E9CE320" w14:textId="487D3ED1" w:rsidR="001450EC" w:rsidRPr="001450EC" w:rsidRDefault="007129BB" w:rsidP="001450EC">
      <w:pPr>
        <w:pStyle w:val="Liststycke"/>
        <w:numPr>
          <w:ilvl w:val="0"/>
          <w:numId w:val="2"/>
        </w:numPr>
      </w:pPr>
      <w:r w:rsidRPr="001450EC">
        <w:rPr>
          <w:b/>
          <w:bCs/>
        </w:rPr>
        <w:t>Hur ser du på Socialdemokraternas egna mål från budgeten 2021 om att placera Luleå bland topp 50 i näringslivsrankingen, och hur stämmer detta överens med kommunens nuvarande placering?</w:t>
      </w:r>
    </w:p>
    <w:p w14:paraId="76964E0B" w14:textId="28872A20" w:rsidR="001450EC" w:rsidRDefault="001450EC" w:rsidP="001450EC">
      <w:pPr>
        <w:pStyle w:val="Liststycke"/>
      </w:pPr>
      <w:r>
        <w:t>Vi har inte klarat av att förbättra oss sedan arbetet påbörjades</w:t>
      </w:r>
      <w:r w:rsidR="00C934EF">
        <w:t>, vilket betyder att vi definitivt inte nått vårt mål. Jag är inte nöjd med resultatet</w:t>
      </w:r>
      <w:r w:rsidR="00967795">
        <w:t xml:space="preserve">. </w:t>
      </w:r>
    </w:p>
    <w:p w14:paraId="5BB299AA" w14:textId="77777777" w:rsidR="001450EC" w:rsidRPr="001450EC" w:rsidRDefault="001450EC" w:rsidP="001450EC">
      <w:pPr>
        <w:pStyle w:val="Liststycke"/>
      </w:pPr>
    </w:p>
    <w:p w14:paraId="1EFA8B14" w14:textId="77777777" w:rsidR="001450EC" w:rsidRDefault="007129BB" w:rsidP="00A039C5">
      <w:pPr>
        <w:pStyle w:val="Liststycke"/>
        <w:numPr>
          <w:ilvl w:val="0"/>
          <w:numId w:val="2"/>
        </w:numPr>
        <w:rPr>
          <w:b/>
          <w:bCs/>
        </w:rPr>
      </w:pPr>
      <w:r w:rsidRPr="001450EC">
        <w:rPr>
          <w:b/>
          <w:bCs/>
        </w:rPr>
        <w:t>Är målsättningen om att placera Luleå bland topp 50 fortfarande aktuell för nuvarande styre, eller har ni övergett detta mål?</w:t>
      </w:r>
    </w:p>
    <w:p w14:paraId="4DD9C94F" w14:textId="53A16C46" w:rsidR="001450EC" w:rsidRPr="001450EC" w:rsidRDefault="001450EC" w:rsidP="001450EC">
      <w:pPr>
        <w:pStyle w:val="Liststycke"/>
      </w:pPr>
      <w:r w:rsidRPr="001450EC">
        <w:t>Målet är fortfarande aktuellt</w:t>
      </w:r>
      <w:r w:rsidR="00C934EF">
        <w:t>.</w:t>
      </w:r>
    </w:p>
    <w:p w14:paraId="280AC0B4" w14:textId="77777777" w:rsidR="001450EC" w:rsidRDefault="001450EC" w:rsidP="001450EC">
      <w:pPr>
        <w:pStyle w:val="Liststycke"/>
        <w:rPr>
          <w:b/>
          <w:bCs/>
        </w:rPr>
      </w:pPr>
    </w:p>
    <w:p w14:paraId="66B82AAF" w14:textId="4F3E8585" w:rsidR="007129BB" w:rsidRDefault="007129BB" w:rsidP="00A039C5">
      <w:pPr>
        <w:pStyle w:val="Liststycke"/>
        <w:numPr>
          <w:ilvl w:val="0"/>
          <w:numId w:val="2"/>
        </w:numPr>
        <w:rPr>
          <w:b/>
          <w:bCs/>
        </w:rPr>
      </w:pPr>
      <w:r w:rsidRPr="001450EC">
        <w:rPr>
          <w:b/>
          <w:bCs/>
        </w:rPr>
        <w:t>Hur ser ni på den politiska ledningens roll i att driva på och föregå med gott exempel i arbetet med att förbättra näringslivsklimatet i Luleå? Hur säkerställer ni att de beslut och åtgärdsprogram som fullmäktige, kommunstyrelse och förvaltningar tar fram faktiskt får genomslag i praktiken?</w:t>
      </w:r>
    </w:p>
    <w:p w14:paraId="1DABA5D7" w14:textId="77777777" w:rsidR="00C934EF" w:rsidRPr="00C934EF" w:rsidRDefault="00C934EF" w:rsidP="00C934EF">
      <w:pPr>
        <w:pStyle w:val="Liststycke"/>
      </w:pPr>
      <w:r w:rsidRPr="00C934EF">
        <w:t xml:space="preserve">Utöver ordinarie delårsredovisningar har kommunstyrelsen haft en halv utbildningsdag i frågan under hösten och flera av utredningsuppdragen ska redovisa planerade insatser eller lägesbeskrivningar under sista kvartalet 2024. </w:t>
      </w:r>
    </w:p>
    <w:p w14:paraId="5D05E858" w14:textId="77777777" w:rsidR="00C934EF" w:rsidRPr="00C934EF" w:rsidRDefault="00C934EF" w:rsidP="00C934EF">
      <w:pPr>
        <w:pStyle w:val="Liststycke"/>
      </w:pPr>
      <w:r w:rsidRPr="00C934EF">
        <w:t>Förslaget är även att kommunstyrelsen genomför årliga tema/strategidagar på temat.</w:t>
      </w:r>
    </w:p>
    <w:p w14:paraId="715A14FD" w14:textId="46AF5D7F" w:rsidR="001450EC" w:rsidRPr="00C934EF" w:rsidRDefault="00C934EF" w:rsidP="00C934EF">
      <w:pPr>
        <w:pStyle w:val="Liststycke"/>
      </w:pPr>
      <w:r w:rsidRPr="00C934EF">
        <w:t>KPMG som granskat kommunstyrelsens näringslivsverksamhet pekar på att det är viktigt att tydliggöra det gemensamma ansvaret (kommunens förvaltningar och nämnder) för att verka för utveckling och måluppfyllelse inom detta område.</w:t>
      </w:r>
    </w:p>
    <w:p w14:paraId="3DE019F3" w14:textId="77777777" w:rsidR="007129BB" w:rsidRDefault="007129BB" w:rsidP="007129BB">
      <w:pPr>
        <w:rPr>
          <w:b/>
          <w:bCs/>
        </w:rPr>
      </w:pPr>
    </w:p>
    <w:p w14:paraId="547DC4DA" w14:textId="424A77BB" w:rsidR="00B63B2A" w:rsidRDefault="00B63B2A" w:rsidP="007129BB">
      <w:r>
        <w:t xml:space="preserve">Med detta svar anser </w:t>
      </w:r>
      <w:r w:rsidR="004E6631">
        <w:t>jag</w:t>
      </w:r>
      <w:r>
        <w:t xml:space="preserve"> interpellationen besvarad.</w:t>
      </w:r>
    </w:p>
    <w:p w14:paraId="44BD7A61" w14:textId="77777777" w:rsidR="004E6631" w:rsidRDefault="004E6631" w:rsidP="009D6130"/>
    <w:p w14:paraId="576E8A4F" w14:textId="4988F22E" w:rsidR="00A2034B" w:rsidRDefault="004E6631" w:rsidP="009D6130">
      <w:r>
        <w:t>Carina Sammeli, kommunstyrelsens ordförande</w:t>
      </w:r>
    </w:p>
    <w:sectPr w:rsidR="00A20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926"/>
    <w:multiLevelType w:val="hybridMultilevel"/>
    <w:tmpl w:val="BFCA5D1A"/>
    <w:lvl w:ilvl="0" w:tplc="2EF01B8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670AA0"/>
    <w:multiLevelType w:val="hybridMultilevel"/>
    <w:tmpl w:val="7248D7A6"/>
    <w:lvl w:ilvl="0" w:tplc="BAFCCF44">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66079964">
    <w:abstractNumId w:val="1"/>
  </w:num>
  <w:num w:numId="2" w16cid:durableId="108260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30"/>
    <w:rsid w:val="00067326"/>
    <w:rsid w:val="000732A4"/>
    <w:rsid w:val="00073578"/>
    <w:rsid w:val="001450EC"/>
    <w:rsid w:val="001B0137"/>
    <w:rsid w:val="001E66F3"/>
    <w:rsid w:val="0028421E"/>
    <w:rsid w:val="003C3CC4"/>
    <w:rsid w:val="004E6631"/>
    <w:rsid w:val="005015D3"/>
    <w:rsid w:val="00532E99"/>
    <w:rsid w:val="0053331C"/>
    <w:rsid w:val="00557E7C"/>
    <w:rsid w:val="00666F93"/>
    <w:rsid w:val="00672985"/>
    <w:rsid w:val="007046F0"/>
    <w:rsid w:val="007129BB"/>
    <w:rsid w:val="007D0625"/>
    <w:rsid w:val="00812174"/>
    <w:rsid w:val="00913742"/>
    <w:rsid w:val="00967795"/>
    <w:rsid w:val="00974010"/>
    <w:rsid w:val="009D6130"/>
    <w:rsid w:val="00A2034B"/>
    <w:rsid w:val="00B56B03"/>
    <w:rsid w:val="00B63B2A"/>
    <w:rsid w:val="00B804D2"/>
    <w:rsid w:val="00B8333C"/>
    <w:rsid w:val="00BD0A0F"/>
    <w:rsid w:val="00BE4663"/>
    <w:rsid w:val="00C011EA"/>
    <w:rsid w:val="00C461B6"/>
    <w:rsid w:val="00C55953"/>
    <w:rsid w:val="00C934EF"/>
    <w:rsid w:val="00CA0F57"/>
    <w:rsid w:val="00E53FE4"/>
    <w:rsid w:val="00E8402B"/>
    <w:rsid w:val="00EA5655"/>
    <w:rsid w:val="00F05FCF"/>
    <w:rsid w:val="00F40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52C7"/>
  <w15:chartTrackingRefBased/>
  <w15:docId w15:val="{39A274EF-619C-40F2-8DD7-F51B4113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8402B"/>
    <w:rPr>
      <w:color w:val="0000FF"/>
      <w:u w:val="single"/>
    </w:rPr>
  </w:style>
  <w:style w:type="character" w:customStyle="1" w:styleId="ui-provider">
    <w:name w:val="ui-provider"/>
    <w:basedOn w:val="Standardstycketeckensnitt"/>
    <w:rsid w:val="00B8333C"/>
  </w:style>
  <w:style w:type="paragraph" w:styleId="Liststycke">
    <w:name w:val="List Paragraph"/>
    <w:basedOn w:val="Normal"/>
    <w:uiPriority w:val="34"/>
    <w:qFormat/>
    <w:rsid w:val="0091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897</Words>
  <Characters>4756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Sammeli</dc:creator>
  <cp:keywords/>
  <dc:description/>
  <cp:lastModifiedBy>Carina Sammeli</cp:lastModifiedBy>
  <cp:revision>3</cp:revision>
  <dcterms:created xsi:type="dcterms:W3CDTF">2024-10-18T20:31:00Z</dcterms:created>
  <dcterms:modified xsi:type="dcterms:W3CDTF">2024-10-18T21:04:00Z</dcterms:modified>
</cp:coreProperties>
</file>