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AE515" w14:textId="77777777" w:rsidR="00BC289D" w:rsidRPr="00BC289D" w:rsidRDefault="00BC289D" w:rsidP="00BC289D">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BC289D">
        <w:rPr>
          <w:rFonts w:ascii="Times New Roman" w:eastAsia="Times New Roman" w:hAnsi="Times New Roman" w:cs="Times New Roman"/>
          <w:b/>
          <w:bCs/>
          <w:kern w:val="0"/>
          <w:sz w:val="24"/>
          <w:szCs w:val="24"/>
          <w:lang w:eastAsia="sv-SE"/>
          <w14:ligatures w14:val="none"/>
        </w:rPr>
        <w:t>Interpellation om avhoppen bland socialsekreterare i socialförvaltningen</w:t>
      </w:r>
    </w:p>
    <w:p w14:paraId="59FD56A5" w14:textId="5DCB6C76" w:rsidR="00BC289D" w:rsidRDefault="00BC289D" w:rsidP="00BC289D">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BC289D">
        <w:rPr>
          <w:rFonts w:ascii="Times New Roman" w:eastAsia="Times New Roman" w:hAnsi="Times New Roman" w:cs="Times New Roman"/>
          <w:kern w:val="0"/>
          <w:sz w:val="24"/>
          <w:szCs w:val="24"/>
          <w:lang w:eastAsia="sv-SE"/>
          <w14:ligatures w14:val="none"/>
        </w:rPr>
        <w:t>Till Socialnämndens ordförande,</w:t>
      </w:r>
      <w:r>
        <w:rPr>
          <w:rFonts w:ascii="Times New Roman" w:eastAsia="Times New Roman" w:hAnsi="Times New Roman" w:cs="Times New Roman"/>
          <w:kern w:val="0"/>
          <w:sz w:val="24"/>
          <w:szCs w:val="24"/>
          <w:lang w:eastAsia="sv-SE"/>
          <w14:ligatures w14:val="none"/>
        </w:rPr>
        <w:t xml:space="preserve"> Bodil </w:t>
      </w:r>
      <w:proofErr w:type="spellStart"/>
      <w:r>
        <w:rPr>
          <w:rFonts w:ascii="Times New Roman" w:eastAsia="Times New Roman" w:hAnsi="Times New Roman" w:cs="Times New Roman"/>
          <w:kern w:val="0"/>
          <w:sz w:val="24"/>
          <w:szCs w:val="24"/>
          <w:lang w:eastAsia="sv-SE"/>
          <w14:ligatures w14:val="none"/>
        </w:rPr>
        <w:t>Wennerbrandt</w:t>
      </w:r>
      <w:proofErr w:type="spellEnd"/>
      <w:r>
        <w:rPr>
          <w:rFonts w:ascii="Times New Roman" w:eastAsia="Times New Roman" w:hAnsi="Times New Roman" w:cs="Times New Roman"/>
          <w:kern w:val="0"/>
          <w:sz w:val="24"/>
          <w:szCs w:val="24"/>
          <w:lang w:eastAsia="sv-SE"/>
          <w14:ligatures w14:val="none"/>
        </w:rPr>
        <w:t xml:space="preserve"> </w:t>
      </w:r>
      <w:proofErr w:type="spellStart"/>
      <w:r>
        <w:rPr>
          <w:rFonts w:ascii="Times New Roman" w:eastAsia="Times New Roman" w:hAnsi="Times New Roman" w:cs="Times New Roman"/>
          <w:kern w:val="0"/>
          <w:sz w:val="24"/>
          <w:szCs w:val="24"/>
          <w:lang w:eastAsia="sv-SE"/>
          <w14:ligatures w14:val="none"/>
        </w:rPr>
        <w:t>Sevastik</w:t>
      </w:r>
      <w:proofErr w:type="spellEnd"/>
      <w:r>
        <w:rPr>
          <w:rFonts w:ascii="Times New Roman" w:eastAsia="Times New Roman" w:hAnsi="Times New Roman" w:cs="Times New Roman"/>
          <w:kern w:val="0"/>
          <w:sz w:val="24"/>
          <w:szCs w:val="24"/>
          <w:lang w:eastAsia="sv-SE"/>
          <w14:ligatures w14:val="none"/>
        </w:rPr>
        <w:t xml:space="preserve"> (S)</w:t>
      </w:r>
    </w:p>
    <w:p w14:paraId="76BFAD1D" w14:textId="6806806F" w:rsidR="00BC289D" w:rsidRPr="00BC289D" w:rsidRDefault="00BC289D" w:rsidP="00BC289D">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Pr>
          <w:rFonts w:ascii="Times New Roman" w:eastAsia="Times New Roman" w:hAnsi="Times New Roman" w:cs="Times New Roman"/>
          <w:kern w:val="0"/>
          <w:sz w:val="24"/>
          <w:szCs w:val="24"/>
          <w:lang w:eastAsia="sv-SE"/>
          <w14:ligatures w14:val="none"/>
        </w:rPr>
        <w:t>D</w:t>
      </w:r>
      <w:r w:rsidRPr="00BC289D">
        <w:rPr>
          <w:rFonts w:ascii="Times New Roman" w:eastAsia="Times New Roman" w:hAnsi="Times New Roman" w:cs="Times New Roman"/>
          <w:kern w:val="0"/>
          <w:sz w:val="24"/>
          <w:szCs w:val="24"/>
          <w:lang w:eastAsia="sv-SE"/>
          <w14:ligatures w14:val="none"/>
        </w:rPr>
        <w:t>et framkommit att hela 25 socialsekreterare av totalt 32 har valt att lämna sina tjänster inom socialförvaltningen i Luleå kommun. Denna information, som kommer från flera trovärdiga källor, är häpnadsväckande och väcker allvarliga frågor om ledarskapet och arbetsmiljön inom förvaltningen.</w:t>
      </w:r>
    </w:p>
    <w:p w14:paraId="3261278C" w14:textId="77777777" w:rsidR="00BC289D" w:rsidRPr="00BC289D" w:rsidRDefault="00BC289D" w:rsidP="00BC289D">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BC289D">
        <w:rPr>
          <w:rFonts w:ascii="Times New Roman" w:eastAsia="Times New Roman" w:hAnsi="Times New Roman" w:cs="Times New Roman"/>
          <w:kern w:val="0"/>
          <w:sz w:val="24"/>
          <w:szCs w:val="24"/>
          <w:lang w:eastAsia="sv-SE"/>
          <w14:ligatures w14:val="none"/>
        </w:rPr>
        <w:t>Socialsekreterarnas arbete utgör en kritisk funktion i att skydda och stödja kommunens mest utsatta invånare. När en så stor andel av personalstyrkan väljer att lämna sina tjänster tyder det på allvarliga problem som inte kan ignoreras. Än mer anmärkningsvärt är att socialnämnden verkar ha stått utan tydlig information om detta, trots att situationen måste ha haft en direkt inverkan på förvaltningens förmåga att bedriva sitt arbete.</w:t>
      </w:r>
    </w:p>
    <w:p w14:paraId="543702FF" w14:textId="77777777" w:rsidR="00BC289D" w:rsidRPr="00BC289D" w:rsidRDefault="00BC289D" w:rsidP="00BC289D">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BC289D">
        <w:rPr>
          <w:rFonts w:ascii="Times New Roman" w:eastAsia="Times New Roman" w:hAnsi="Times New Roman" w:cs="Times New Roman"/>
          <w:kern w:val="0"/>
          <w:sz w:val="24"/>
          <w:szCs w:val="24"/>
          <w:lang w:eastAsia="sv-SE"/>
          <w14:ligatures w14:val="none"/>
        </w:rPr>
        <w:t>Det är svårt att tolka dessa avhopp som något annat än en direkt följd av brister i arbetsmiljö och ledarskap inom socialförvaltningen. Hur kunde detta tillåtas eskalera till den punkt där så många väljer att lämna? Och hur kan det vara möjligt att nämnden inte informerats om en situation av denna magnitud?</w:t>
      </w:r>
    </w:p>
    <w:p w14:paraId="5D7AC202" w14:textId="77777777" w:rsidR="00BC289D" w:rsidRPr="00BC289D" w:rsidRDefault="00BC289D" w:rsidP="00BC289D">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BC289D">
        <w:rPr>
          <w:rFonts w:ascii="Times New Roman" w:eastAsia="Times New Roman" w:hAnsi="Times New Roman" w:cs="Times New Roman"/>
          <w:kern w:val="0"/>
          <w:sz w:val="24"/>
          <w:szCs w:val="24"/>
          <w:lang w:eastAsia="sv-SE"/>
          <w14:ligatures w14:val="none"/>
        </w:rPr>
        <w:t>Jag vill därför ställa följande frågor till socialnämndens ordförande:</w:t>
      </w:r>
    </w:p>
    <w:p w14:paraId="4971AA9B" w14:textId="0896B9DA" w:rsidR="00BC289D" w:rsidRPr="00BC289D" w:rsidRDefault="00BC289D" w:rsidP="00BC289D">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BC289D">
        <w:rPr>
          <w:rFonts w:ascii="Times New Roman" w:eastAsia="Times New Roman" w:hAnsi="Times New Roman" w:cs="Times New Roman"/>
          <w:kern w:val="0"/>
          <w:sz w:val="24"/>
          <w:szCs w:val="24"/>
          <w:lang w:eastAsia="sv-SE"/>
          <w14:ligatures w14:val="none"/>
        </w:rPr>
        <w:t xml:space="preserve">Stämmer det att 25 socialsekreterare har lämnat eller bytt tjänst inom socialförvaltningen </w:t>
      </w:r>
      <w:r>
        <w:rPr>
          <w:rFonts w:ascii="Times New Roman" w:eastAsia="Times New Roman" w:hAnsi="Times New Roman" w:cs="Times New Roman"/>
          <w:kern w:val="0"/>
          <w:sz w:val="24"/>
          <w:szCs w:val="24"/>
          <w:lang w:eastAsia="sv-SE"/>
          <w14:ligatures w14:val="none"/>
        </w:rPr>
        <w:t>den senaste tiden?</w:t>
      </w:r>
    </w:p>
    <w:p w14:paraId="28AADB05" w14:textId="77777777" w:rsidR="00BC289D" w:rsidRPr="00BC289D" w:rsidRDefault="00BC289D" w:rsidP="00BC289D">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BC289D">
        <w:rPr>
          <w:rFonts w:ascii="Times New Roman" w:eastAsia="Times New Roman" w:hAnsi="Times New Roman" w:cs="Times New Roman"/>
          <w:kern w:val="0"/>
          <w:sz w:val="24"/>
          <w:szCs w:val="24"/>
          <w:lang w:eastAsia="sv-SE"/>
          <w14:ligatures w14:val="none"/>
        </w:rPr>
        <w:t>Hur många socialsekreterare har lämnat sina tjänster totalt, och vad anser du vara orsakerna till detta?</w:t>
      </w:r>
    </w:p>
    <w:p w14:paraId="3DA11912" w14:textId="04FEDB37" w:rsidR="00BC289D" w:rsidRPr="00BC289D" w:rsidRDefault="009C385A" w:rsidP="00BC289D">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Pr>
          <w:rFonts w:ascii="Times New Roman" w:eastAsia="Times New Roman" w:hAnsi="Times New Roman" w:cs="Times New Roman"/>
          <w:kern w:val="0"/>
          <w:sz w:val="24"/>
          <w:szCs w:val="24"/>
          <w:lang w:eastAsia="sv-SE"/>
          <w14:ligatures w14:val="none"/>
        </w:rPr>
        <w:t>Har</w:t>
      </w:r>
      <w:r w:rsidR="00BC289D" w:rsidRPr="00BC289D">
        <w:rPr>
          <w:rFonts w:ascii="Times New Roman" w:eastAsia="Times New Roman" w:hAnsi="Times New Roman" w:cs="Times New Roman"/>
          <w:kern w:val="0"/>
          <w:sz w:val="24"/>
          <w:szCs w:val="24"/>
          <w:lang w:eastAsia="sv-SE"/>
          <w14:ligatures w14:val="none"/>
        </w:rPr>
        <w:t xml:space="preserve"> kan nämnden ha varit ovetande om en så omfattande personalflykt, och vad säger det om kommunikationen mellan förvaltningen och nämnden?</w:t>
      </w:r>
    </w:p>
    <w:p w14:paraId="684BA19A" w14:textId="77777777" w:rsidR="00BC289D" w:rsidRPr="00BC289D" w:rsidRDefault="00BC289D" w:rsidP="00BC289D">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BC289D">
        <w:rPr>
          <w:rFonts w:ascii="Times New Roman" w:eastAsia="Times New Roman" w:hAnsi="Times New Roman" w:cs="Times New Roman"/>
          <w:kern w:val="0"/>
          <w:sz w:val="24"/>
          <w:szCs w:val="24"/>
          <w:lang w:eastAsia="sv-SE"/>
          <w14:ligatures w14:val="none"/>
        </w:rPr>
        <w:t>Vad gör socialförvaltningen för att hantera den uppenbara krisen i arbetsmiljön och säkerställa att de kvarvarande medarbetarna inte drabbas av ännu större belastning?</w:t>
      </w:r>
    </w:p>
    <w:p w14:paraId="38837786" w14:textId="77777777" w:rsidR="00BC289D" w:rsidRPr="00BC289D" w:rsidRDefault="00BC289D" w:rsidP="00BC289D">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BC289D">
        <w:rPr>
          <w:rFonts w:ascii="Times New Roman" w:eastAsia="Times New Roman" w:hAnsi="Times New Roman" w:cs="Times New Roman"/>
          <w:kern w:val="0"/>
          <w:sz w:val="24"/>
          <w:szCs w:val="24"/>
          <w:lang w:eastAsia="sv-SE"/>
          <w14:ligatures w14:val="none"/>
        </w:rPr>
        <w:t>Hur påverkar personalavhoppen förvaltningens förmåga att hantera sina grundläggande uppdrag, och vilka åtgärder vidtas för att säkerställa att invånarna inte påverkas negativt?</w:t>
      </w:r>
    </w:p>
    <w:p w14:paraId="268D1CB5" w14:textId="66E68401" w:rsidR="00BC289D" w:rsidRPr="00BC289D" w:rsidRDefault="00BC289D" w:rsidP="00BC289D">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BC289D">
        <w:rPr>
          <w:rFonts w:ascii="Times New Roman" w:eastAsia="Times New Roman" w:hAnsi="Times New Roman" w:cs="Times New Roman"/>
          <w:kern w:val="0"/>
          <w:sz w:val="24"/>
          <w:szCs w:val="24"/>
          <w:lang w:eastAsia="sv-SE"/>
          <w14:ligatures w14:val="none"/>
        </w:rPr>
        <w:t>Vilka åtgärder avser</w:t>
      </w:r>
      <w:r>
        <w:rPr>
          <w:rFonts w:ascii="Times New Roman" w:eastAsia="Times New Roman" w:hAnsi="Times New Roman" w:cs="Times New Roman"/>
          <w:kern w:val="0"/>
          <w:sz w:val="24"/>
          <w:szCs w:val="24"/>
          <w:lang w:eastAsia="sv-SE"/>
          <w14:ligatures w14:val="none"/>
        </w:rPr>
        <w:t xml:space="preserve"> du att</w:t>
      </w:r>
      <w:r w:rsidRPr="00BC289D">
        <w:rPr>
          <w:rFonts w:ascii="Times New Roman" w:eastAsia="Times New Roman" w:hAnsi="Times New Roman" w:cs="Times New Roman"/>
          <w:kern w:val="0"/>
          <w:sz w:val="24"/>
          <w:szCs w:val="24"/>
          <w:lang w:eastAsia="sv-SE"/>
          <w14:ligatures w14:val="none"/>
        </w:rPr>
        <w:t xml:space="preserve"> vidt</w:t>
      </w:r>
      <w:r>
        <w:rPr>
          <w:rFonts w:ascii="Times New Roman" w:eastAsia="Times New Roman" w:hAnsi="Times New Roman" w:cs="Times New Roman"/>
          <w:kern w:val="0"/>
          <w:sz w:val="24"/>
          <w:szCs w:val="24"/>
          <w:lang w:eastAsia="sv-SE"/>
          <w14:ligatures w14:val="none"/>
        </w:rPr>
        <w:t>a</w:t>
      </w:r>
      <w:r w:rsidRPr="00BC289D">
        <w:rPr>
          <w:rFonts w:ascii="Times New Roman" w:eastAsia="Times New Roman" w:hAnsi="Times New Roman" w:cs="Times New Roman"/>
          <w:kern w:val="0"/>
          <w:sz w:val="24"/>
          <w:szCs w:val="24"/>
          <w:lang w:eastAsia="sv-SE"/>
          <w14:ligatures w14:val="none"/>
        </w:rPr>
        <w:t xml:space="preserve"> för att säkerställa att sådana massavhopp inte sker igen</w:t>
      </w:r>
      <w:r w:rsidR="009C385A">
        <w:rPr>
          <w:rFonts w:ascii="Times New Roman" w:eastAsia="Times New Roman" w:hAnsi="Times New Roman" w:cs="Times New Roman"/>
          <w:kern w:val="0"/>
          <w:sz w:val="24"/>
          <w:szCs w:val="24"/>
          <w:lang w:eastAsia="sv-SE"/>
          <w14:ligatures w14:val="none"/>
        </w:rPr>
        <w:t>, se till att nämnden hålls informerad om en sådan viktig fråga,</w:t>
      </w:r>
      <w:r w:rsidRPr="00BC289D">
        <w:rPr>
          <w:rFonts w:ascii="Times New Roman" w:eastAsia="Times New Roman" w:hAnsi="Times New Roman" w:cs="Times New Roman"/>
          <w:kern w:val="0"/>
          <w:sz w:val="24"/>
          <w:szCs w:val="24"/>
          <w:lang w:eastAsia="sv-SE"/>
          <w14:ligatures w14:val="none"/>
        </w:rPr>
        <w:t xml:space="preserve"> och för att återskapa förtroendet för socialförvaltningens ledning?</w:t>
      </w:r>
    </w:p>
    <w:p w14:paraId="420F0454" w14:textId="5525EF4B" w:rsidR="00BC289D" w:rsidRPr="00BC289D" w:rsidRDefault="00BC289D" w:rsidP="00BC289D">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BC289D">
        <w:rPr>
          <w:rFonts w:ascii="Times New Roman" w:eastAsia="Times New Roman" w:hAnsi="Times New Roman" w:cs="Times New Roman"/>
          <w:kern w:val="0"/>
          <w:sz w:val="24"/>
          <w:szCs w:val="24"/>
          <w:lang w:eastAsia="sv-SE"/>
          <w14:ligatures w14:val="none"/>
        </w:rPr>
        <w:t>Den här situationen är mycket allvarlig och kräver omedelbara åtgärder och tydliga svar. Det är av största vikt att vi får klarhet i hur detta kunde ske, och vad som ska göras för att återställa stabilitet och förtroende inom förvaltningen.</w:t>
      </w:r>
    </w:p>
    <w:p w14:paraId="41740FA1" w14:textId="7BDD51B0" w:rsidR="009C385A" w:rsidRDefault="009C385A" w:rsidP="00BC289D">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Pr>
          <w:rFonts w:ascii="Times New Roman" w:eastAsia="Times New Roman" w:hAnsi="Times New Roman" w:cs="Times New Roman"/>
          <w:kern w:val="0"/>
          <w:sz w:val="24"/>
          <w:szCs w:val="24"/>
          <w:lang w:eastAsia="sv-SE"/>
          <w14:ligatures w14:val="none"/>
        </w:rPr>
        <w:t>//</w:t>
      </w:r>
    </w:p>
    <w:p w14:paraId="56921A48" w14:textId="56CAE9B1" w:rsidR="009C385A" w:rsidRDefault="009C385A" w:rsidP="00BC289D">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Pr>
          <w:rFonts w:ascii="Times New Roman" w:eastAsia="Times New Roman" w:hAnsi="Times New Roman" w:cs="Times New Roman"/>
          <w:kern w:val="0"/>
          <w:sz w:val="24"/>
          <w:szCs w:val="24"/>
          <w:lang w:eastAsia="sv-SE"/>
          <w14:ligatures w14:val="none"/>
        </w:rPr>
        <w:t>2024-12-01</w:t>
      </w:r>
    </w:p>
    <w:p w14:paraId="3C839BFF" w14:textId="34630A62" w:rsidR="00BC289D" w:rsidRPr="00BC289D" w:rsidRDefault="00BC289D" w:rsidP="00BC289D">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Pr>
          <w:rFonts w:ascii="Times New Roman" w:eastAsia="Times New Roman" w:hAnsi="Times New Roman" w:cs="Times New Roman"/>
          <w:kern w:val="0"/>
          <w:sz w:val="24"/>
          <w:szCs w:val="24"/>
          <w:lang w:eastAsia="sv-SE"/>
          <w14:ligatures w14:val="none"/>
        </w:rPr>
        <w:t>Thomas Söderström (L)</w:t>
      </w:r>
    </w:p>
    <w:p w14:paraId="306B9CF6" w14:textId="77777777" w:rsidR="00BC289D" w:rsidRDefault="00BC289D"/>
    <w:sectPr w:rsidR="00BC28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B6C0A"/>
    <w:multiLevelType w:val="multilevel"/>
    <w:tmpl w:val="0DDC0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6825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89D"/>
    <w:rsid w:val="0028631A"/>
    <w:rsid w:val="009C385A"/>
    <w:rsid w:val="00BC28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2A213"/>
  <w15:chartTrackingRefBased/>
  <w15:docId w15:val="{9A301415-2214-4782-8AA2-637692F0C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BC289D"/>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styleId="Stark">
    <w:name w:val="Strong"/>
    <w:basedOn w:val="Standardstycketeckensnitt"/>
    <w:uiPriority w:val="22"/>
    <w:qFormat/>
    <w:rsid w:val="00BC28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23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388</Words>
  <Characters>2059</Characters>
  <Application>Microsoft Office Word</Application>
  <DocSecurity>0</DocSecurity>
  <Lines>17</Lines>
  <Paragraphs>4</Paragraphs>
  <ScaleCrop>false</ScaleCrop>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Söderström</dc:creator>
  <cp:keywords/>
  <dc:description/>
  <cp:lastModifiedBy>Thomas Söderström</cp:lastModifiedBy>
  <cp:revision>2</cp:revision>
  <dcterms:created xsi:type="dcterms:W3CDTF">2024-12-02T09:12:00Z</dcterms:created>
  <dcterms:modified xsi:type="dcterms:W3CDTF">2024-12-02T09:12:00Z</dcterms:modified>
</cp:coreProperties>
</file>