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49A04" w14:textId="77777777" w:rsidR="008425FD" w:rsidRPr="0029251E" w:rsidRDefault="008425FD" w:rsidP="008425FD">
      <w:pPr>
        <w:pStyle w:val="Heading1"/>
      </w:pPr>
      <w:r w:rsidRPr="00C74E02">
        <w:t>Företagen i fokus</w:t>
      </w:r>
      <w:r>
        <w:t xml:space="preserve"> – n</w:t>
      </w:r>
      <w:r w:rsidRPr="00C74E02">
        <w:t>yckeln till ett bättre företagsklimat i Luleå</w:t>
      </w:r>
    </w:p>
    <w:p w14:paraId="45955389" w14:textId="77777777" w:rsidR="008425FD" w:rsidRPr="0029251E" w:rsidRDefault="008425FD" w:rsidP="008425FD">
      <w:r w:rsidRPr="0029251E">
        <w:t xml:space="preserve">Luleås alarmerande placering på plats 275 av 290 i Svenskt Näringslivs ranking </w:t>
      </w:r>
      <w:r>
        <w:t xml:space="preserve">av lokalt företagsklimat </w:t>
      </w:r>
      <w:r w:rsidRPr="0029251E">
        <w:t>visar tydligt att kommunen misslyckas med att skapa ett bra företagsklimat. Denna placering är inte bara en varningssignal, utan också ett symptom på en kommun som inte ser företagare som de viktiga partners de är. Moderaterna, Centerpartiet, Kristdemokraterna och Liberalerna i Luleå är eniga om att företag</w:t>
      </w:r>
      <w:r>
        <w:t>en</w:t>
      </w:r>
      <w:r w:rsidRPr="0029251E">
        <w:t xml:space="preserve"> måste få en mycket större roll i kommunens utveckling.</w:t>
      </w:r>
    </w:p>
    <w:p w14:paraId="0CB27E92" w14:textId="77777777" w:rsidR="008425FD" w:rsidRPr="0029251E" w:rsidRDefault="008425FD" w:rsidP="008425FD">
      <w:pPr>
        <w:rPr>
          <w:b/>
          <w:bCs/>
        </w:rPr>
      </w:pPr>
      <w:r w:rsidRPr="0029251E">
        <w:rPr>
          <w:b/>
          <w:bCs/>
        </w:rPr>
        <w:t>En förändrad attityd gentemot företag</w:t>
      </w:r>
    </w:p>
    <w:p w14:paraId="36AE6BAD" w14:textId="77777777" w:rsidR="008425FD" w:rsidRPr="0029251E" w:rsidRDefault="008425FD" w:rsidP="008425FD">
      <w:r w:rsidRPr="0029251E">
        <w:t>En stor del av problemet ligger i kommunens attityd till företagare. Istället för att se företag som en nyckel till tillväxt och välfärd har kommunen ofta agerat som ett hinder. Företag upplever långa handläggningstider, byråkratiska processer och bristande förståelse från kommunens sida. Detta måste förändras. Företagen skapar jobb och ekonomisk tillväxt, och utan deras bidrag stagnerar hela samhället.</w:t>
      </w:r>
    </w:p>
    <w:p w14:paraId="5C658E02" w14:textId="77777777" w:rsidR="008425FD" w:rsidRPr="0029251E" w:rsidRDefault="008425FD" w:rsidP="008425FD">
      <w:r w:rsidRPr="0029251E">
        <w:t>Kommunen måste börja se företagen som partners och möjliggörare av Luleås framtid. För att skapa ett bättre företagsklimat behövs en mer inkluderande inställning där företagare bjuds in att vara delaktiga i beslut som rör näringslivsfrågor, stadsutveckling och infrastruktur.</w:t>
      </w:r>
    </w:p>
    <w:p w14:paraId="3F05CB7A" w14:textId="77777777" w:rsidR="008425FD" w:rsidRPr="0029251E" w:rsidRDefault="008425FD" w:rsidP="008425FD">
      <w:pPr>
        <w:rPr>
          <w:b/>
          <w:bCs/>
        </w:rPr>
      </w:pPr>
      <w:r w:rsidRPr="0029251E">
        <w:rPr>
          <w:b/>
          <w:bCs/>
        </w:rPr>
        <w:t>Konkreta förslag för att stärka företagsklimatet</w:t>
      </w:r>
    </w:p>
    <w:p w14:paraId="5C5BDE9C" w14:textId="77777777" w:rsidR="008425FD" w:rsidRPr="0029251E" w:rsidRDefault="008425FD" w:rsidP="008425FD">
      <w:r w:rsidRPr="0029251E">
        <w:t>Vi föreslår ett antal åtgärder som vi gemensamt anser kan vända den negativa trenden och stärka företagsklimatet i Luleå</w:t>
      </w:r>
      <w:r>
        <w:t>:</w:t>
      </w:r>
    </w:p>
    <w:p w14:paraId="4B77F7F7" w14:textId="2A5C6262" w:rsidR="008425FD" w:rsidRDefault="008425FD" w:rsidP="008425FD">
      <w:pPr>
        <w:pStyle w:val="ListParagraph"/>
        <w:numPr>
          <w:ilvl w:val="0"/>
          <w:numId w:val="1"/>
        </w:numPr>
      </w:pPr>
      <w:r>
        <w:t>U</w:t>
      </w:r>
      <w:r w:rsidRPr="0029251E">
        <w:t>nderlätta företagens kontakt med kommunen genom att införa en</w:t>
      </w:r>
      <w:r>
        <w:t xml:space="preserve"> </w:t>
      </w:r>
      <w:r w:rsidRPr="0029251E">
        <w:t>företags</w:t>
      </w:r>
      <w:r w:rsidR="006F1DAA">
        <w:t>lots</w:t>
      </w:r>
      <w:r w:rsidRPr="0029251E">
        <w:t>. De</w:t>
      </w:r>
      <w:r>
        <w:t>nn</w:t>
      </w:r>
      <w:r w:rsidRPr="0029251E">
        <w:t>a funktion ska guida företagare genom de kommunala systemen, vilket minskar byråkrati och gör det lättare att navigera bland tillstånd och regler.</w:t>
      </w:r>
    </w:p>
    <w:p w14:paraId="54708AC8" w14:textId="3FCD6E8A" w:rsidR="008425FD" w:rsidRPr="00F605E3" w:rsidRDefault="008425FD" w:rsidP="008425FD">
      <w:pPr>
        <w:pStyle w:val="ListParagraph"/>
        <w:numPr>
          <w:ilvl w:val="0"/>
          <w:numId w:val="1"/>
        </w:numPr>
      </w:pPr>
      <w:r w:rsidRPr="0029251E">
        <w:t>Digitaliser</w:t>
      </w:r>
      <w:r>
        <w:t>a</w:t>
      </w:r>
      <w:r w:rsidRPr="0029251E">
        <w:t xml:space="preserve"> kommunens tjänster. Det måste bli enklare för företag att lämna in ansökningar och rapporter digitalt, något som sparar både tid och pengar för både företagare och kommunen.</w:t>
      </w:r>
    </w:p>
    <w:p w14:paraId="7C890281" w14:textId="77777777" w:rsidR="008425FD" w:rsidRDefault="008425FD" w:rsidP="008425FD">
      <w:pPr>
        <w:pStyle w:val="ListParagraph"/>
        <w:numPr>
          <w:ilvl w:val="0"/>
          <w:numId w:val="1"/>
        </w:numPr>
      </w:pPr>
      <w:r>
        <w:t>F</w:t>
      </w:r>
      <w:r w:rsidRPr="0029251E">
        <w:t>örbättr</w:t>
      </w:r>
      <w:r>
        <w:t>a</w:t>
      </w:r>
      <w:r w:rsidRPr="0029251E">
        <w:t xml:space="preserve"> upphandlingsprocessen</w:t>
      </w:r>
      <w:r>
        <w:t xml:space="preserve"> radikalt</w:t>
      </w:r>
      <w:r w:rsidRPr="0029251E">
        <w:t>. Genom att bryta ned stora upphandlingar i mindre delar och fokusera mer på lokala företag, kan fler små och medelstora företag få möjlighet att lämna anbud. Detta stärker det lokala näringslivet och skapar fler jobb i kommunen.</w:t>
      </w:r>
    </w:p>
    <w:p w14:paraId="2F3205A0" w14:textId="77777777" w:rsidR="008425FD" w:rsidRDefault="008425FD" w:rsidP="008425FD">
      <w:pPr>
        <w:pStyle w:val="ListParagraph"/>
        <w:numPr>
          <w:ilvl w:val="0"/>
          <w:numId w:val="1"/>
        </w:numPr>
      </w:pPr>
      <w:r>
        <w:t>I</w:t>
      </w:r>
      <w:r w:rsidRPr="0029251E">
        <w:t>nför utmaningsrätt, vilket ger företag möjlighet att konkurrera med kommunala verksamheter och därigenom skapa mer kostnadseffektiva och innovativa lösningar.</w:t>
      </w:r>
    </w:p>
    <w:p w14:paraId="2D0EA138" w14:textId="65BDB34F" w:rsidR="008425FD" w:rsidRDefault="008425FD" w:rsidP="008425FD">
      <w:pPr>
        <w:pStyle w:val="ListParagraph"/>
        <w:numPr>
          <w:ilvl w:val="0"/>
          <w:numId w:val="1"/>
        </w:numPr>
      </w:pPr>
      <w:r>
        <w:t>S</w:t>
      </w:r>
      <w:r w:rsidRPr="0029251E">
        <w:t xml:space="preserve">äkerställ att det finns mark och lokaler för företag </w:t>
      </w:r>
      <w:r>
        <w:t>som vill</w:t>
      </w:r>
      <w:r w:rsidRPr="0029251E">
        <w:t xml:space="preserve"> etablera </w:t>
      </w:r>
      <w:r>
        <w:t xml:space="preserve">sig eller </w:t>
      </w:r>
      <w:r w:rsidRPr="0029251E">
        <w:t>växa</w:t>
      </w:r>
      <w:r>
        <w:t xml:space="preserve">. </w:t>
      </w:r>
      <w:r w:rsidRPr="0029251E">
        <w:t>Vi vill skapa fler verksamhetsområden och erbjuda lokaler för både start</w:t>
      </w:r>
      <w:r w:rsidR="0049353F">
        <w:t>-</w:t>
      </w:r>
      <w:proofErr w:type="spellStart"/>
      <w:r w:rsidRPr="0029251E">
        <w:t>ups</w:t>
      </w:r>
      <w:proofErr w:type="spellEnd"/>
      <w:r w:rsidRPr="0029251E">
        <w:t xml:space="preserve"> och etablerade företag.</w:t>
      </w:r>
    </w:p>
    <w:p w14:paraId="254BAFDF" w14:textId="77777777" w:rsidR="008425FD" w:rsidRDefault="008425FD" w:rsidP="008425FD">
      <w:pPr>
        <w:pStyle w:val="ListParagraph"/>
        <w:numPr>
          <w:ilvl w:val="0"/>
          <w:numId w:val="1"/>
        </w:numPr>
      </w:pPr>
      <w:r>
        <w:t>S</w:t>
      </w:r>
      <w:r w:rsidRPr="0029251E">
        <w:t>tärk samarbetet mellan näringslivet och skolan, till exempel genom att satsa på Ung Företagsamhet.</w:t>
      </w:r>
    </w:p>
    <w:p w14:paraId="63A6BF46" w14:textId="77777777" w:rsidR="008425FD" w:rsidRPr="0029251E" w:rsidRDefault="008425FD" w:rsidP="008425FD">
      <w:pPr>
        <w:pStyle w:val="ListParagraph"/>
        <w:numPr>
          <w:ilvl w:val="0"/>
          <w:numId w:val="1"/>
        </w:numPr>
      </w:pPr>
      <w:r>
        <w:t>F</w:t>
      </w:r>
      <w:r w:rsidRPr="0029251E">
        <w:t>rämja olika driftsformer inom kommunens verksamheter för att skapa mer valfrihet och konkurrens, till exempel inom hemtjänsten och äldreboenden.</w:t>
      </w:r>
    </w:p>
    <w:p w14:paraId="0F04C24A" w14:textId="77777777" w:rsidR="008425FD" w:rsidRPr="0029251E" w:rsidRDefault="008425FD" w:rsidP="008425FD">
      <w:pPr>
        <w:rPr>
          <w:b/>
          <w:bCs/>
        </w:rPr>
      </w:pPr>
      <w:r w:rsidRPr="0029251E">
        <w:rPr>
          <w:b/>
          <w:bCs/>
        </w:rPr>
        <w:t>Företagen som en motor för Luleås framtid</w:t>
      </w:r>
    </w:p>
    <w:p w14:paraId="449E4CE7" w14:textId="77777777" w:rsidR="008425FD" w:rsidRPr="0029251E" w:rsidRDefault="008425FD" w:rsidP="008425FD">
      <w:r w:rsidRPr="0029251E">
        <w:t xml:space="preserve">Med dessa åtgärder kan vi inte bara klättra i företagsrankingen utan också skapa en mer dynamisk och levande kommun där företagare ses som de viktiga partners de är. Genom att förbättra dialogen </w:t>
      </w:r>
      <w:r w:rsidRPr="0029251E">
        <w:lastRenderedPageBreak/>
        <w:t>mellan företag och kommunen, förenkla regler och processer samt underlätta upphandlingar och etableringar kan vi tillsammans bygga ett starkare och mer attraktivt Luleå.</w:t>
      </w:r>
    </w:p>
    <w:p w14:paraId="07F9005B" w14:textId="77777777" w:rsidR="008425FD" w:rsidRPr="0029251E" w:rsidRDefault="008425FD" w:rsidP="008425FD">
      <w:r w:rsidRPr="0029251E">
        <w:t xml:space="preserve">Luleå har potential att vara en kommun där företag kan växa och trivas. Men för att det ska ske måste vi förändra vår attityd och politik gentemot företagen. Moderaterna, Centerpartiet, Kristdemokraterna och Liberalerna </w:t>
      </w:r>
      <w:r>
        <w:t>kan</w:t>
      </w:r>
      <w:r w:rsidRPr="0029251E">
        <w:t xml:space="preserve"> leda denna förändring – med företagen i fokus.</w:t>
      </w:r>
    </w:p>
    <w:p w14:paraId="768F4CA4" w14:textId="77777777" w:rsidR="008425FD" w:rsidRDefault="008425FD" w:rsidP="008425FD"/>
    <w:p w14:paraId="727C2882" w14:textId="6F4DF50F" w:rsidR="008425FD" w:rsidRDefault="008425FD" w:rsidP="008425FD">
      <w:r>
        <w:t xml:space="preserve">Sana </w:t>
      </w:r>
      <w:proofErr w:type="spellStart"/>
      <w:r>
        <w:t>Suljanovic</w:t>
      </w:r>
      <w:proofErr w:type="spellEnd"/>
      <w:r>
        <w:t>, vice gruppledare Moderaterna Luleå</w:t>
      </w:r>
    </w:p>
    <w:p w14:paraId="202B0A06" w14:textId="77777777" w:rsidR="008425FD" w:rsidRDefault="008425FD" w:rsidP="008425FD">
      <w:r>
        <w:t>Arne Nykänen, gruppledare Centerpartiet Luleå</w:t>
      </w:r>
    </w:p>
    <w:p w14:paraId="2E2C5954" w14:textId="77777777" w:rsidR="008425FD" w:rsidRDefault="008425FD" w:rsidP="008425FD">
      <w:r>
        <w:t>Samuel Ek, gruppledare Kristdemokraterna Luleå</w:t>
      </w:r>
    </w:p>
    <w:p w14:paraId="766BBA7D" w14:textId="77777777" w:rsidR="008425FD" w:rsidRDefault="008425FD" w:rsidP="008425FD">
      <w:r>
        <w:t>Thomas Söderström, gruppledare Liberalerna Luleå</w:t>
      </w:r>
    </w:p>
    <w:p w14:paraId="44414EF6" w14:textId="77777777" w:rsidR="00650E98" w:rsidRDefault="00650E98"/>
    <w:sectPr w:rsidR="00650E98" w:rsidSect="008425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3A9AF" w14:textId="77777777" w:rsidR="00C84B3B" w:rsidRDefault="00C84B3B" w:rsidP="00181668">
      <w:pPr>
        <w:spacing w:after="0" w:line="240" w:lineRule="auto"/>
      </w:pPr>
      <w:r>
        <w:separator/>
      </w:r>
    </w:p>
  </w:endnote>
  <w:endnote w:type="continuationSeparator" w:id="0">
    <w:p w14:paraId="198297D2" w14:textId="77777777" w:rsidR="00C84B3B" w:rsidRDefault="00C84B3B" w:rsidP="0018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43CC" w14:textId="77777777" w:rsidR="00C84B3B" w:rsidRDefault="00C84B3B" w:rsidP="00181668">
      <w:pPr>
        <w:spacing w:after="0" w:line="240" w:lineRule="auto"/>
      </w:pPr>
      <w:r>
        <w:separator/>
      </w:r>
    </w:p>
  </w:footnote>
  <w:footnote w:type="continuationSeparator" w:id="0">
    <w:p w14:paraId="21E05CDD" w14:textId="77777777" w:rsidR="00C84B3B" w:rsidRDefault="00C84B3B" w:rsidP="00181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5512B"/>
    <w:multiLevelType w:val="hybridMultilevel"/>
    <w:tmpl w:val="CA0470FA"/>
    <w:lvl w:ilvl="0" w:tplc="BB0AE3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362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FD"/>
    <w:rsid w:val="000C7AA9"/>
    <w:rsid w:val="00181668"/>
    <w:rsid w:val="00232495"/>
    <w:rsid w:val="0036602C"/>
    <w:rsid w:val="0049353F"/>
    <w:rsid w:val="00625984"/>
    <w:rsid w:val="00650E98"/>
    <w:rsid w:val="006F1DAA"/>
    <w:rsid w:val="00833248"/>
    <w:rsid w:val="008425FD"/>
    <w:rsid w:val="00B51AEE"/>
    <w:rsid w:val="00C84B3B"/>
    <w:rsid w:val="00F827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993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FD"/>
  </w:style>
  <w:style w:type="paragraph" w:styleId="Heading1">
    <w:name w:val="heading 1"/>
    <w:basedOn w:val="Normal"/>
    <w:next w:val="Normal"/>
    <w:link w:val="Heading1Char"/>
    <w:uiPriority w:val="9"/>
    <w:qFormat/>
    <w:rsid w:val="008425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5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5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5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5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5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5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5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5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5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5FD"/>
    <w:rPr>
      <w:rFonts w:eastAsiaTheme="majorEastAsia" w:cstheme="majorBidi"/>
      <w:color w:val="272727" w:themeColor="text1" w:themeTint="D8"/>
    </w:rPr>
  </w:style>
  <w:style w:type="paragraph" w:styleId="Title">
    <w:name w:val="Title"/>
    <w:basedOn w:val="Normal"/>
    <w:next w:val="Normal"/>
    <w:link w:val="TitleChar"/>
    <w:uiPriority w:val="10"/>
    <w:qFormat/>
    <w:rsid w:val="00842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5FD"/>
    <w:pPr>
      <w:spacing w:before="160"/>
      <w:jc w:val="center"/>
    </w:pPr>
    <w:rPr>
      <w:i/>
      <w:iCs/>
      <w:color w:val="404040" w:themeColor="text1" w:themeTint="BF"/>
    </w:rPr>
  </w:style>
  <w:style w:type="character" w:customStyle="1" w:styleId="QuoteChar">
    <w:name w:val="Quote Char"/>
    <w:basedOn w:val="DefaultParagraphFont"/>
    <w:link w:val="Quote"/>
    <w:uiPriority w:val="29"/>
    <w:rsid w:val="008425FD"/>
    <w:rPr>
      <w:i/>
      <w:iCs/>
      <w:color w:val="404040" w:themeColor="text1" w:themeTint="BF"/>
    </w:rPr>
  </w:style>
  <w:style w:type="paragraph" w:styleId="ListParagraph">
    <w:name w:val="List Paragraph"/>
    <w:basedOn w:val="Normal"/>
    <w:uiPriority w:val="34"/>
    <w:qFormat/>
    <w:rsid w:val="008425FD"/>
    <w:pPr>
      <w:ind w:left="720"/>
      <w:contextualSpacing/>
    </w:pPr>
  </w:style>
  <w:style w:type="character" w:styleId="IntenseEmphasis">
    <w:name w:val="Intense Emphasis"/>
    <w:basedOn w:val="DefaultParagraphFont"/>
    <w:uiPriority w:val="21"/>
    <w:qFormat/>
    <w:rsid w:val="008425FD"/>
    <w:rPr>
      <w:i/>
      <w:iCs/>
      <w:color w:val="2F5496" w:themeColor="accent1" w:themeShade="BF"/>
    </w:rPr>
  </w:style>
  <w:style w:type="paragraph" w:styleId="IntenseQuote">
    <w:name w:val="Intense Quote"/>
    <w:basedOn w:val="Normal"/>
    <w:next w:val="Normal"/>
    <w:link w:val="IntenseQuoteChar"/>
    <w:uiPriority w:val="30"/>
    <w:qFormat/>
    <w:rsid w:val="00842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5FD"/>
    <w:rPr>
      <w:i/>
      <w:iCs/>
      <w:color w:val="2F5496" w:themeColor="accent1" w:themeShade="BF"/>
    </w:rPr>
  </w:style>
  <w:style w:type="character" w:styleId="IntenseReference">
    <w:name w:val="Intense Reference"/>
    <w:basedOn w:val="DefaultParagraphFont"/>
    <w:uiPriority w:val="32"/>
    <w:qFormat/>
    <w:rsid w:val="008425FD"/>
    <w:rPr>
      <w:b/>
      <w:bCs/>
      <w:smallCaps/>
      <w:color w:val="2F5496" w:themeColor="accent1" w:themeShade="BF"/>
      <w:spacing w:val="5"/>
    </w:rPr>
  </w:style>
  <w:style w:type="paragraph" w:styleId="Header">
    <w:name w:val="header"/>
    <w:basedOn w:val="Normal"/>
    <w:link w:val="HeaderChar"/>
    <w:uiPriority w:val="99"/>
    <w:unhideWhenUsed/>
    <w:rsid w:val="001816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1668"/>
  </w:style>
  <w:style w:type="paragraph" w:styleId="Footer">
    <w:name w:val="footer"/>
    <w:basedOn w:val="Normal"/>
    <w:link w:val="FooterChar"/>
    <w:uiPriority w:val="99"/>
    <w:unhideWhenUsed/>
    <w:rsid w:val="001816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1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453408b-a6cd-4c1e-8b10-18b500fb544e}" enabled="0" method="" siteId="{5453408b-a6cd-4c1e-8b10-18b500fb544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3015</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2024-10-04T10:47:00Z</dcterms:created>
  <dcterms:modified xsi:type="dcterms:W3CDTF">2024-10-04T10:56:00Z</dcterms:modified>
</cp:coreProperties>
</file>